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184" w14:textId="6C7FAFF7" w:rsidR="00EB60EE" w:rsidRDefault="00A07566" w:rsidP="00F07A37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  <w:r>
        <w:rPr>
          <w:rFonts w:ascii="Montserrat" w:hAnsi="Montserrat"/>
          <w:b/>
          <w:color w:val="000000" w:themeColor="text1"/>
          <w:sz w:val="20"/>
          <w:szCs w:val="20"/>
        </w:rPr>
        <w:t>XXXX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</w:t>
      </w:r>
      <w:r w:rsidR="00DE2414" w:rsidRPr="00C615E0">
        <w:rPr>
          <w:rFonts w:ascii="Montserrat" w:hAnsi="Montserrat"/>
          <w:b/>
          <w:color w:val="000000" w:themeColor="text1"/>
          <w:sz w:val="20"/>
          <w:szCs w:val="20"/>
        </w:rPr>
        <w:t>000</w:t>
      </w:r>
      <w:r w:rsidR="00406033">
        <w:rPr>
          <w:rFonts w:ascii="Montserrat" w:hAnsi="Montserrat"/>
          <w:b/>
          <w:color w:val="000000" w:themeColor="text1"/>
          <w:sz w:val="20"/>
          <w:szCs w:val="20"/>
        </w:rPr>
        <w:t>0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/202</w:t>
      </w:r>
      <w:r w:rsidR="009F2FB9">
        <w:rPr>
          <w:rFonts w:ascii="Montserrat" w:hAnsi="Montserrat"/>
          <w:b/>
          <w:color w:val="000000" w:themeColor="text1"/>
          <w:sz w:val="20"/>
          <w:szCs w:val="20"/>
        </w:rPr>
        <w:t>6</w:t>
      </w:r>
    </w:p>
    <w:p w14:paraId="5A86A905" w14:textId="7BF1D038" w:rsidR="00094EAB" w:rsidRPr="00C615E0" w:rsidRDefault="00406033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color w:val="000000" w:themeColor="text1"/>
          <w:sz w:val="20"/>
          <w:szCs w:val="20"/>
        </w:rPr>
        <w:t>María Guadalupe Cid Escobedo</w:t>
      </w:r>
    </w:p>
    <w:p w14:paraId="79D1036C" w14:textId="08BEE40E" w:rsidR="00406033" w:rsidRDefault="00406033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Vicerrectoría Adjunta Administrativa</w:t>
      </w:r>
    </w:p>
    <w:p w14:paraId="7B0F1D5F" w14:textId="3CB7FF7C" w:rsidR="00BC3972" w:rsidRPr="00C615E0" w:rsidRDefault="00BC3972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Vicerrector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</w:t>
      </w:r>
      <w:r w:rsidRPr="00C615E0"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Adjunta</w:t>
      </w:r>
    </w:p>
    <w:p w14:paraId="0DE6CFAF" w14:textId="39472453" w:rsidR="00EB60EE" w:rsidRPr="00C615E0" w:rsidRDefault="00EB60EE" w:rsidP="00475E94">
      <w:pPr>
        <w:tabs>
          <w:tab w:val="left" w:pos="3930"/>
        </w:tabs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Universidad de Guadalajara</w:t>
      </w:r>
      <w:r w:rsidR="00B7744D" w:rsidRPr="00C615E0">
        <w:rPr>
          <w:rFonts w:ascii="Montserrat" w:hAnsi="Montserrat" w:cs="Arial"/>
          <w:color w:val="000000" w:themeColor="text1"/>
          <w:sz w:val="20"/>
          <w:szCs w:val="20"/>
        </w:rPr>
        <w:tab/>
      </w:r>
    </w:p>
    <w:p w14:paraId="6ABA1DF3" w14:textId="77777777" w:rsidR="00EB60EE" w:rsidRPr="00C615E0" w:rsidRDefault="00EB60EE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P r e s e n t e</w:t>
      </w:r>
    </w:p>
    <w:p w14:paraId="7BCF4EDF" w14:textId="7A5B7272" w:rsidR="00FC5D3D" w:rsidRPr="00C615E0" w:rsidRDefault="00FC5D3D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860031F" w14:textId="0F4EAA6B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color w:val="000000" w:themeColor="text1"/>
          <w:sz w:val="20"/>
          <w:szCs w:val="20"/>
        </w:rPr>
        <w:t>Por este conducto, se solicita atentamente el apoyo para concluir las gestiones y despacho de liberación de mercancía que arribó al recinto fiscalizado de la aduana de Guadalajara, Jalisco, amparada bajo la siguiente información:</w:t>
      </w:r>
    </w:p>
    <w:p w14:paraId="57EC8A7C" w14:textId="77777777" w:rsidR="00406033" w:rsidRP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6648C36" w14:textId="77777777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Proveedor: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__________________________________________</w:t>
      </w:r>
    </w:p>
    <w:p w14:paraId="7A63C62F" w14:textId="5231AC74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factura: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</w:t>
      </w:r>
    </w:p>
    <w:p w14:paraId="60B6FFB8" w14:textId="33989B90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guía: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</w:t>
      </w:r>
    </w:p>
    <w:p w14:paraId="41C1780A" w14:textId="0484B13B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Tipo de operación: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Importación temporal </w:t>
      </w:r>
    </w:p>
    <w:p w14:paraId="7F391B4D" w14:textId="0BB4934A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9832F90" w14:textId="7FB41277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La mercancía consiste en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(añadir descripción de la mercancía)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. Dicha mercancía quedará bajo el resguardo del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 la persona a la que quedara el resguardo de los bienes (en caso de importación)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, en las instalaciones del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(Departamento u oficinas donde se localizaran los bienes)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, adscrito al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del Centro Universitario solicitante)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.</w:t>
      </w:r>
    </w:p>
    <w:p w14:paraId="57941E8E" w14:textId="6865106A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3687B311" w14:textId="7C95BFB9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Asimismo, la dependencia solicitante se responsabiliza en caso de cualquier inconveniente o requerimiento que se llegase a suscitar en relación con esta solicitud por parte de la autoridad competente. Se declara bajo protesta de decir verdad que toda la información y documentación anexa al presente, la cual ampara la mercancía en comento, es auténtica y corresponde a copia fiel de los originales, mismos que obran en nuestro poder para efectos de comprobación y trámites correspondientes.</w:t>
      </w:r>
    </w:p>
    <w:p w14:paraId="17E9184B" w14:textId="77777777" w:rsidR="00A07566" w:rsidRP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0EED5C89" w14:textId="0B3C9702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Se hace constar que las erogaciones aduanales derivadas de esta operación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, incluyendo honorarios, manejo y despacho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corre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>rán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 a cargo de 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esta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entidad solicitante</w:t>
      </w:r>
      <w:r w:rsidR="00166D1A">
        <w:rPr>
          <w:rFonts w:ascii="Montserrat" w:hAnsi="Montserrat" w:cs="Arial"/>
          <w:color w:val="000000" w:themeColor="text1"/>
          <w:sz w:val="20"/>
          <w:szCs w:val="20"/>
        </w:rPr>
        <w:t>, además, no omito precisar que nos responsabilizamos en caso de cualquier inconveniente o solicitud por parte de la autoridad competente que se llegase a suscitar derivado de esta solicitud.</w:t>
      </w:r>
    </w:p>
    <w:p w14:paraId="3BD9B2DC" w14:textId="29AF6715" w:rsidR="00C9608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9125D35" w14:textId="3AC685ED" w:rsidR="00C96086" w:rsidRPr="00A0756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Sin otro particular por el momento, aprovecho la ocasión para enviarle un cordial saludo.</w:t>
      </w:r>
    </w:p>
    <w:p w14:paraId="0FD06FF8" w14:textId="77777777" w:rsidR="008B2C58" w:rsidRPr="00C615E0" w:rsidRDefault="008B2C58" w:rsidP="00475E94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A643A4F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A t e n t a m e n t e</w:t>
      </w:r>
    </w:p>
    <w:p w14:paraId="021DD1E7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“Piensa y Trabaja”</w:t>
      </w:r>
    </w:p>
    <w:p w14:paraId="4D0A3F4B" w14:textId="6332151D" w:rsidR="00594AE6" w:rsidRPr="00C615E0" w:rsidRDefault="00594AE6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</w:t>
      </w:r>
      <w:r w:rsidR="009F2FB9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LEYENDA VIGENTE QUE APLIQUE</w:t>
      </w: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”</w:t>
      </w:r>
    </w:p>
    <w:p w14:paraId="1D2AF8D1" w14:textId="091A87B1" w:rsidR="00344496" w:rsidRPr="00C615E0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Guadalajara, Jalisco; </w:t>
      </w:r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</w:t>
      </w: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</w:t>
      </w:r>
      <w:proofErr w:type="spellStart"/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xxxxxx</w:t>
      </w:r>
      <w:proofErr w:type="spellEnd"/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202</w:t>
      </w:r>
      <w:r w:rsidR="009F2FB9">
        <w:rPr>
          <w:rFonts w:ascii="Montserrat" w:hAnsi="Montserrat" w:cs="Arial"/>
          <w:color w:val="000000" w:themeColor="text1"/>
          <w:sz w:val="20"/>
          <w:szCs w:val="20"/>
          <w:lang w:val="es-ES"/>
        </w:rPr>
        <w:t>6</w:t>
      </w:r>
    </w:p>
    <w:p w14:paraId="1C9F35A3" w14:textId="77777777" w:rsidR="00F03569" w:rsidRPr="00C615E0" w:rsidRDefault="00F03569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22D9783F" w14:textId="26716FFF" w:rsidR="00984C6B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4F8B73D9" w14:textId="77777777" w:rsidR="00475E94" w:rsidRPr="00C615E0" w:rsidRDefault="00475E94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0BE6CE0D" w14:textId="4154A6F7" w:rsidR="00DC5670" w:rsidRPr="00C615E0" w:rsidRDefault="00FC5D3D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</w:rPr>
        <w:t>XXXXXXXXXXXXXXXXXXXXXXXXXXXXXXX</w:t>
      </w:r>
    </w:p>
    <w:p w14:paraId="307B6EF0" w14:textId="3D67244D" w:rsidR="00F03569" w:rsidRDefault="00A0756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 xml:space="preserve">Secretario Administrativo </w:t>
      </w:r>
    </w:p>
    <w:p w14:paraId="38E867ED" w14:textId="72E397F6" w:rsidR="00C96086" w:rsidRPr="00C615E0" w:rsidRDefault="00C9608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Centro Universitario XXXXXXXXXXX</w:t>
      </w:r>
    </w:p>
    <w:p w14:paraId="3BE40CB5" w14:textId="2FFD673A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c.c.p</w:t>
      </w:r>
      <w:proofErr w:type="spellEnd"/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XXXXXXXXXX,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.</w:t>
      </w:r>
    </w:p>
    <w:p w14:paraId="36C85119" w14:textId="27B1FB16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c.c.p.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,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</w:p>
    <w:p w14:paraId="515ADB67" w14:textId="2BCCD194" w:rsidR="005B548C" w:rsidRPr="00475E94" w:rsidRDefault="00FC5D3D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EB60EE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DC5670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proofErr w:type="spellStart"/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proofErr w:type="spellEnd"/>
    </w:p>
    <w:sectPr w:rsidR="005B548C" w:rsidRPr="00475E94" w:rsidSect="00DE2414">
      <w:headerReference w:type="default" r:id="rId8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5EE3" w14:textId="77777777" w:rsidR="00745529" w:rsidRDefault="00745529" w:rsidP="0097579B">
      <w:pPr>
        <w:spacing w:after="0" w:line="240" w:lineRule="auto"/>
      </w:pPr>
      <w:r>
        <w:separator/>
      </w:r>
    </w:p>
  </w:endnote>
  <w:endnote w:type="continuationSeparator" w:id="0">
    <w:p w14:paraId="62858A3D" w14:textId="77777777" w:rsidR="00745529" w:rsidRDefault="00745529" w:rsidP="009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D725" w14:textId="77777777" w:rsidR="00745529" w:rsidRDefault="00745529" w:rsidP="0097579B">
      <w:pPr>
        <w:spacing w:after="0" w:line="240" w:lineRule="auto"/>
      </w:pPr>
      <w:r>
        <w:separator/>
      </w:r>
    </w:p>
  </w:footnote>
  <w:footnote w:type="continuationSeparator" w:id="0">
    <w:p w14:paraId="744C0619" w14:textId="77777777" w:rsidR="00745529" w:rsidRDefault="00745529" w:rsidP="0097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30FB612" w:rsidR="005B548C" w:rsidRPr="009F2FB9" w:rsidRDefault="009F2FB9" w:rsidP="009F2FB9">
    <w:pPr>
      <w:pStyle w:val="Sinespaciado"/>
      <w:jc w:val="center"/>
      <w:rPr>
        <w:rFonts w:ascii="Montserrat" w:hAnsi="Montserrat"/>
        <w:b/>
        <w:bCs/>
        <w:sz w:val="36"/>
        <w:szCs w:val="36"/>
        <w:lang w:val="es-ES"/>
      </w:rPr>
    </w:pPr>
    <w:r w:rsidRPr="009F2FB9">
      <w:rPr>
        <w:rFonts w:ascii="Montserrat" w:hAnsi="Montserrat"/>
        <w:b/>
        <w:bCs/>
        <w:noProof/>
        <w:sz w:val="36"/>
        <w:szCs w:val="36"/>
        <w:lang w:val="es-ES"/>
      </w:rPr>
      <w:t>MEMBRETE DEL SOLICITANTE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6FD8"/>
    <w:multiLevelType w:val="multilevel"/>
    <w:tmpl w:val="F1A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66D1A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96D0E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06033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0A01"/>
    <w:rsid w:val="0067595C"/>
    <w:rsid w:val="0069163D"/>
    <w:rsid w:val="006A5100"/>
    <w:rsid w:val="006D591C"/>
    <w:rsid w:val="006E67CE"/>
    <w:rsid w:val="00700E0B"/>
    <w:rsid w:val="007260BE"/>
    <w:rsid w:val="00745529"/>
    <w:rsid w:val="00747243"/>
    <w:rsid w:val="00750854"/>
    <w:rsid w:val="00752DF5"/>
    <w:rsid w:val="00765568"/>
    <w:rsid w:val="00765B84"/>
    <w:rsid w:val="00766008"/>
    <w:rsid w:val="00770A95"/>
    <w:rsid w:val="007A5EEB"/>
    <w:rsid w:val="007B3B5F"/>
    <w:rsid w:val="007C1D55"/>
    <w:rsid w:val="007D7B9D"/>
    <w:rsid w:val="00800830"/>
    <w:rsid w:val="008015E5"/>
    <w:rsid w:val="00831C3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2FB9"/>
    <w:rsid w:val="009F33A5"/>
    <w:rsid w:val="00A07566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96086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07A37"/>
    <w:rsid w:val="00F465C1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6</cp:revision>
  <cp:lastPrinted>2025-06-26T17:30:00Z</cp:lastPrinted>
  <dcterms:created xsi:type="dcterms:W3CDTF">2025-07-01T01:24:00Z</dcterms:created>
  <dcterms:modified xsi:type="dcterms:W3CDTF">2026-05-12T19:50:00Z</dcterms:modified>
</cp:coreProperties>
</file>